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A635EB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>SPECYFIKACJE TECHNICZNE WYKONANIA</w:t>
      </w:r>
      <w:r>
        <w:rPr>
          <w:b/>
          <w:sz w:val="40"/>
        </w:rPr>
        <w:br/>
        <w:t>I ODBIORU ROBÓT</w:t>
      </w:r>
      <w:bookmarkStart w:id="0" w:name="_GoBack"/>
      <w:bookmarkEnd w:id="0"/>
      <w:r w:rsidR="002A2BA8">
        <w:rPr>
          <w:b/>
          <w:sz w:val="40"/>
        </w:rPr>
        <w:br/>
      </w:r>
      <w:r w:rsidR="002A2BA8">
        <w:rPr>
          <w:b/>
          <w:sz w:val="40"/>
        </w:rPr>
        <w:br/>
      </w:r>
      <w:r w:rsidR="002A2BA8" w:rsidRPr="002A2BA8">
        <w:rPr>
          <w:i/>
          <w:sz w:val="32"/>
          <w:szCs w:val="32"/>
        </w:rPr>
        <w:t xml:space="preserve">Projekt przebudowy ulicy Klimontowskiej </w:t>
      </w:r>
      <w:r w:rsidR="002A2BA8">
        <w:rPr>
          <w:i/>
          <w:sz w:val="32"/>
          <w:szCs w:val="32"/>
        </w:rPr>
        <w:br/>
      </w:r>
      <w:r w:rsidR="002A2BA8" w:rsidRPr="002A2BA8">
        <w:rPr>
          <w:i/>
          <w:sz w:val="32"/>
          <w:szCs w:val="32"/>
        </w:rPr>
        <w:t>od ulicy Staszowskiej do posesji nr 23 w Poznaniu</w:t>
      </w:r>
      <w:r w:rsidR="002A2BA8">
        <w:rPr>
          <w:i/>
          <w:sz w:val="32"/>
          <w:szCs w:val="32"/>
        </w:rPr>
        <w:br/>
      </w:r>
      <w:r w:rsidR="002A2BA8">
        <w:rPr>
          <w:i/>
          <w:sz w:val="32"/>
          <w:szCs w:val="32"/>
        </w:rPr>
        <w:br/>
      </w:r>
      <w:r w:rsidR="006E6AA7">
        <w:rPr>
          <w:b/>
          <w:sz w:val="36"/>
          <w:szCs w:val="36"/>
        </w:rPr>
        <w:t xml:space="preserve">Branża </w:t>
      </w:r>
      <w:r w:rsidR="00A03325">
        <w:rPr>
          <w:b/>
          <w:sz w:val="36"/>
          <w:szCs w:val="36"/>
        </w:rPr>
        <w:t>telekomunikacyjna</w:t>
      </w:r>
      <w:r w:rsidR="006E6AA7">
        <w:rPr>
          <w:b/>
          <w:sz w:val="36"/>
          <w:szCs w:val="36"/>
        </w:rPr>
        <w:t xml:space="preserve"> – </w:t>
      </w:r>
      <w:r w:rsidR="00A03325">
        <w:rPr>
          <w:b/>
          <w:sz w:val="36"/>
          <w:szCs w:val="36"/>
        </w:rPr>
        <w:t>kanał technologiczny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A635EB" w:rsidP="002A2BA8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2A2BA8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F36871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B29" w:rsidRDefault="003F4B29" w:rsidP="0058599B">
      <w:pPr>
        <w:spacing w:after="0" w:line="240" w:lineRule="auto"/>
      </w:pPr>
      <w:r>
        <w:separator/>
      </w:r>
    </w:p>
  </w:endnote>
  <w:endnote w:type="continuationSeparator" w:id="0">
    <w:p w:rsidR="003F4B29" w:rsidRDefault="003F4B29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5664"/>
      <w:gridCol w:w="1701"/>
    </w:tblGrid>
    <w:tr w:rsidR="00A635EB" w:rsidRPr="00986F0A" w:rsidTr="001146D5">
      <w:trPr>
        <w:trHeight w:val="567"/>
      </w:trPr>
      <w:tc>
        <w:tcPr>
          <w:tcW w:w="1844" w:type="dxa"/>
          <w:vAlign w:val="center"/>
        </w:tcPr>
        <w:p w:rsidR="00A635EB" w:rsidRPr="0018067F" w:rsidRDefault="00A635EB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5664" w:type="dxa"/>
          <w:vAlign w:val="center"/>
        </w:tcPr>
        <w:p w:rsidR="00A635EB" w:rsidRPr="0018067F" w:rsidRDefault="00A635EB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inż. Jan Waliszewski</w:t>
          </w:r>
        </w:p>
      </w:tc>
      <w:tc>
        <w:tcPr>
          <w:tcW w:w="1701" w:type="dxa"/>
          <w:vAlign w:val="center"/>
        </w:tcPr>
        <w:p w:rsidR="00A635EB" w:rsidRPr="00986F0A" w:rsidRDefault="00A635EB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9209" w:type="dxa"/>
          <w:gridSpan w:val="3"/>
          <w:vAlign w:val="center"/>
        </w:tcPr>
        <w:p w:rsidR="00A0606F" w:rsidRPr="00986F0A" w:rsidRDefault="00A0606F" w:rsidP="00A23976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A23976">
            <w:rPr>
              <w:b/>
              <w:i/>
              <w:sz w:val="24"/>
              <w:szCs w:val="24"/>
            </w:rPr>
            <w:t>03.2019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B29" w:rsidRDefault="003F4B29" w:rsidP="0058599B">
      <w:pPr>
        <w:spacing w:after="0" w:line="240" w:lineRule="auto"/>
      </w:pPr>
      <w:r>
        <w:separator/>
      </w:r>
    </w:p>
  </w:footnote>
  <w:footnote w:type="continuationSeparator" w:id="0">
    <w:p w:rsidR="003F4B29" w:rsidRDefault="003F4B29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1363"/>
    <w:rsid w:val="00092546"/>
    <w:rsid w:val="000D7900"/>
    <w:rsid w:val="000E270C"/>
    <w:rsid w:val="001035B5"/>
    <w:rsid w:val="0012250C"/>
    <w:rsid w:val="00175C2A"/>
    <w:rsid w:val="0019468D"/>
    <w:rsid w:val="001A46A2"/>
    <w:rsid w:val="001C682D"/>
    <w:rsid w:val="001F5F1B"/>
    <w:rsid w:val="00203AB1"/>
    <w:rsid w:val="002049BB"/>
    <w:rsid w:val="002715E5"/>
    <w:rsid w:val="002954B6"/>
    <w:rsid w:val="002A2BA8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3F4B29"/>
    <w:rsid w:val="00401DFD"/>
    <w:rsid w:val="00425C2B"/>
    <w:rsid w:val="00434863"/>
    <w:rsid w:val="004471A0"/>
    <w:rsid w:val="00454433"/>
    <w:rsid w:val="00457E3C"/>
    <w:rsid w:val="004903C9"/>
    <w:rsid w:val="004A1D1B"/>
    <w:rsid w:val="004B6439"/>
    <w:rsid w:val="004C0C6C"/>
    <w:rsid w:val="004C6EEB"/>
    <w:rsid w:val="004D1199"/>
    <w:rsid w:val="004D4A3C"/>
    <w:rsid w:val="004E0DAA"/>
    <w:rsid w:val="004E6CE7"/>
    <w:rsid w:val="00502252"/>
    <w:rsid w:val="005510B3"/>
    <w:rsid w:val="0058599B"/>
    <w:rsid w:val="00591DD7"/>
    <w:rsid w:val="005C7A48"/>
    <w:rsid w:val="005E4CBB"/>
    <w:rsid w:val="005F7FF3"/>
    <w:rsid w:val="0061140E"/>
    <w:rsid w:val="00653E6D"/>
    <w:rsid w:val="006A0E1B"/>
    <w:rsid w:val="006A4463"/>
    <w:rsid w:val="006D62BE"/>
    <w:rsid w:val="006E68A2"/>
    <w:rsid w:val="006E6AA7"/>
    <w:rsid w:val="00717E26"/>
    <w:rsid w:val="00750251"/>
    <w:rsid w:val="00775285"/>
    <w:rsid w:val="0078297C"/>
    <w:rsid w:val="007B28BE"/>
    <w:rsid w:val="007C1421"/>
    <w:rsid w:val="007E286F"/>
    <w:rsid w:val="008549D6"/>
    <w:rsid w:val="00897EE7"/>
    <w:rsid w:val="008C5B65"/>
    <w:rsid w:val="008D5BBC"/>
    <w:rsid w:val="00970DB4"/>
    <w:rsid w:val="009B147E"/>
    <w:rsid w:val="009C0195"/>
    <w:rsid w:val="009C1BCF"/>
    <w:rsid w:val="009D7AD7"/>
    <w:rsid w:val="009E60E3"/>
    <w:rsid w:val="00A03325"/>
    <w:rsid w:val="00A0606F"/>
    <w:rsid w:val="00A23976"/>
    <w:rsid w:val="00A607E1"/>
    <w:rsid w:val="00A635EB"/>
    <w:rsid w:val="00AA2E2C"/>
    <w:rsid w:val="00B24533"/>
    <w:rsid w:val="00B30AC2"/>
    <w:rsid w:val="00B353EC"/>
    <w:rsid w:val="00B52864"/>
    <w:rsid w:val="00B6038D"/>
    <w:rsid w:val="00B74757"/>
    <w:rsid w:val="00B83451"/>
    <w:rsid w:val="00B97F9D"/>
    <w:rsid w:val="00BD46FC"/>
    <w:rsid w:val="00BF0D80"/>
    <w:rsid w:val="00C03D89"/>
    <w:rsid w:val="00C137FB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A5DB2"/>
    <w:rsid w:val="00EA6C24"/>
    <w:rsid w:val="00EB7ECA"/>
    <w:rsid w:val="00EE65FE"/>
    <w:rsid w:val="00EF1654"/>
    <w:rsid w:val="00EF2D40"/>
    <w:rsid w:val="00F17AC4"/>
    <w:rsid w:val="00F26549"/>
    <w:rsid w:val="00F36871"/>
    <w:rsid w:val="00F5335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87</cp:revision>
  <cp:lastPrinted>2019-07-28T06:50:00Z</cp:lastPrinted>
  <dcterms:created xsi:type="dcterms:W3CDTF">2015-07-27T07:07:00Z</dcterms:created>
  <dcterms:modified xsi:type="dcterms:W3CDTF">2019-07-30T17:19:00Z</dcterms:modified>
</cp:coreProperties>
</file>